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C3" w:rsidRPr="00357222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7222">
        <w:rPr>
          <w:rFonts w:ascii="Times New Roman" w:eastAsia="Calibri" w:hAnsi="Times New Roman" w:cs="Times New Roman"/>
          <w:b/>
          <w:sz w:val="28"/>
          <w:szCs w:val="28"/>
        </w:rPr>
        <w:t xml:space="preserve">Янина </w:t>
      </w:r>
      <w:proofErr w:type="spellStart"/>
      <w:r w:rsidRPr="00357222">
        <w:rPr>
          <w:rFonts w:ascii="Times New Roman" w:eastAsia="Calibri" w:hAnsi="Times New Roman" w:cs="Times New Roman"/>
          <w:b/>
          <w:sz w:val="28"/>
          <w:szCs w:val="28"/>
        </w:rPr>
        <w:t>Шашкова</w:t>
      </w:r>
      <w:proofErr w:type="spellEnd"/>
    </w:p>
    <w:p w:rsidR="00BD6155" w:rsidRPr="00EC49C3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Август уж веет</w:t>
      </w:r>
    </w:p>
    <w:p w:rsidR="00BD6155" w:rsidRPr="00EC49C3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Осенним дыханием.</w:t>
      </w:r>
    </w:p>
    <w:p w:rsidR="00BD6155" w:rsidRPr="00EC49C3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Она все ближе.</w:t>
      </w:r>
    </w:p>
    <w:p w:rsidR="00BD6155" w:rsidRPr="00EC49C3" w:rsidRDefault="00BD6155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155" w:rsidRPr="00EC49C3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Осень золотом</w:t>
      </w:r>
    </w:p>
    <w:p w:rsidR="00BD6155" w:rsidRPr="00EC49C3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Скоро укроет землю</w:t>
      </w:r>
    </w:p>
    <w:p w:rsidR="00BD6155" w:rsidRPr="00EC49C3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Раскаленную</w:t>
      </w:r>
    </w:p>
    <w:p w:rsidR="00BD6155" w:rsidRPr="00EC49C3" w:rsidRDefault="00BD6155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D6155" w:rsidRPr="00EC49C3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И омоет дождем ее.</w:t>
      </w:r>
    </w:p>
    <w:p w:rsidR="00BD6155" w:rsidRPr="00EC49C3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Овеет хладом.</w:t>
      </w:r>
      <w:bookmarkStart w:id="0" w:name="_GoBack"/>
      <w:bookmarkEnd w:id="0"/>
    </w:p>
    <w:p w:rsidR="00BD6155" w:rsidRPr="00EC49C3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Снимет пылающий жар.</w:t>
      </w:r>
    </w:p>
    <w:p w:rsidR="00BD6155" w:rsidRPr="00EC49C3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Это спасет ее.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357222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7222">
        <w:rPr>
          <w:rFonts w:ascii="Times New Roman" w:eastAsia="Calibri" w:hAnsi="Times New Roman" w:cs="Times New Roman"/>
          <w:b/>
          <w:sz w:val="28"/>
          <w:szCs w:val="28"/>
        </w:rPr>
        <w:t>Янина</w:t>
      </w:r>
      <w:r w:rsidRPr="0035722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357222">
        <w:rPr>
          <w:rFonts w:ascii="Times New Roman" w:eastAsia="Calibri" w:hAnsi="Times New Roman" w:cs="Times New Roman"/>
          <w:b/>
          <w:sz w:val="28"/>
          <w:szCs w:val="28"/>
        </w:rPr>
        <w:t>Шашкова</w:t>
      </w:r>
      <w:proofErr w:type="spellEnd"/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Взгляни в мои глаза, что видишь ты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 их омуте печали голубом?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Ты видишь страх, забытые мечты?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Все тихо. Мы с тобой вдвоем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Сидим, обнявшись, я в слезах.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К тебе прижмусь я, что есть силы.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Ты видишь боль в моих глазах?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И грусти нежные мотивы…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Ты видишь, сколько в них тепла,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Что я тебе отдать готова?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Всю жизнь я лишь тебя ждала.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Скажи же мне сейчас хоть слово…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Моя душа была разбита в прах,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Ты вновь ее не мучай, не терзай.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Ты видишь, как любовь горит в глазах?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Прошу тебя, ее оберегай.</w:t>
      </w:r>
    </w:p>
    <w:p w:rsidR="00EC49C3" w:rsidRPr="00EC49C3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357222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7222">
        <w:rPr>
          <w:rFonts w:ascii="Times New Roman" w:eastAsia="Calibri" w:hAnsi="Times New Roman" w:cs="Times New Roman"/>
          <w:b/>
          <w:sz w:val="28"/>
          <w:szCs w:val="28"/>
        </w:rPr>
        <w:t xml:space="preserve">Янина </w:t>
      </w:r>
      <w:proofErr w:type="spellStart"/>
      <w:r w:rsidRPr="00357222">
        <w:rPr>
          <w:rFonts w:ascii="Times New Roman" w:eastAsia="Calibri" w:hAnsi="Times New Roman" w:cs="Times New Roman"/>
          <w:b/>
          <w:sz w:val="28"/>
          <w:szCs w:val="28"/>
        </w:rPr>
        <w:t>Шашкова</w:t>
      </w:r>
      <w:proofErr w:type="spellEnd"/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Темнота.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Я стою на краю, окруженная ночною мглой.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Ни звука не слышно, умолкли все голоса.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Пусть и ночь, но отчего так тихо?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Тишина.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 глуши ни души, я одна, я едва дышу.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 горле ком, в жилах стынет кровь.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Я знаю, все верно, но отчего эта тяжесть на сердце?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Страх.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Я бледна, холодна, и на душе неспокойно.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Нужно сделать шаг, но не хватает сил.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За спиною трепещут незримые крылья, но как взлететь?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lastRenderedPageBreak/>
        <w:t>Ветер.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Одинокий и далекий. Путник, спешащий куда-то.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Его дуновения развевают мои длинные волосы.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Подхожу ближе к краю и делаю шаг: пора.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Смех.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Хохочу и лечу, принимая объятия ночи.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Окунаюсь в бескрайнюю безмятежность неба.</w:t>
      </w: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Ночная прохлада приятно ласкает крылья.</w:t>
      </w:r>
    </w:p>
    <w:p w:rsidR="00357222" w:rsidRDefault="00357222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Свобода.</w:t>
      </w:r>
    </w:p>
    <w:p w:rsidR="00EC49C3" w:rsidRPr="00EC49C3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357222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7222">
        <w:rPr>
          <w:rFonts w:ascii="Times New Roman" w:eastAsia="Calibri" w:hAnsi="Times New Roman" w:cs="Times New Roman"/>
          <w:b/>
          <w:sz w:val="28"/>
          <w:szCs w:val="28"/>
        </w:rPr>
        <w:t xml:space="preserve">Янина </w:t>
      </w:r>
      <w:proofErr w:type="spellStart"/>
      <w:r w:rsidRPr="00357222">
        <w:rPr>
          <w:rFonts w:ascii="Times New Roman" w:eastAsia="Calibri" w:hAnsi="Times New Roman" w:cs="Times New Roman"/>
          <w:b/>
          <w:sz w:val="28"/>
          <w:szCs w:val="28"/>
        </w:rPr>
        <w:t>Шашкова</w:t>
      </w:r>
      <w:proofErr w:type="spellEnd"/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Я босиком по Невскому пройдусь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Вдоль Мойки, что бежит куда-то;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 прохладу Петербурга окунусь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И вспомню тех, кто здесь творил когда-то.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Вот дом, где умирал поэт,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Стоит все так же, </w:t>
      </w:r>
      <w:proofErr w:type="spellStart"/>
      <w:r w:rsidRPr="00EC49C3">
        <w:rPr>
          <w:rFonts w:ascii="Times New Roman" w:eastAsia="Calibri" w:hAnsi="Times New Roman" w:cs="Times New Roman"/>
          <w:sz w:val="28"/>
          <w:szCs w:val="28"/>
        </w:rPr>
        <w:t>желтостенный</w:t>
      </w:r>
      <w:proofErr w:type="spellEnd"/>
      <w:r w:rsidRPr="00EC49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Прошло уже немало лет,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А он все той же славы пленный.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Чуть дальше, на углу стоит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Еще один трагичный дом.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Там жизнь ключом бьет и кипит,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А там… Есенин умер в нем…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Хранят старинные дома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Смертей Великих злые знанья.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Иду по Невскому. Одна.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И все, что есть — воспоминанья.</w:t>
      </w:r>
    </w:p>
    <w:p w:rsidR="00EC49C3" w:rsidRPr="00EC49C3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357222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7222">
        <w:rPr>
          <w:rFonts w:ascii="Times New Roman" w:eastAsia="Calibri" w:hAnsi="Times New Roman" w:cs="Times New Roman"/>
          <w:b/>
          <w:sz w:val="28"/>
          <w:szCs w:val="28"/>
        </w:rPr>
        <w:t xml:space="preserve">Янина </w:t>
      </w:r>
      <w:proofErr w:type="spellStart"/>
      <w:r w:rsidRPr="00357222">
        <w:rPr>
          <w:rFonts w:ascii="Times New Roman" w:eastAsia="Calibri" w:hAnsi="Times New Roman" w:cs="Times New Roman"/>
          <w:b/>
          <w:sz w:val="28"/>
          <w:szCs w:val="28"/>
        </w:rPr>
        <w:t>Шашкова</w:t>
      </w:r>
      <w:proofErr w:type="spellEnd"/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Тонкими белыми пальцами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Она держит черно-белое фото,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И с фото ей улыбается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Белоснежной улыбкой кто-то.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Кто-то ей близкий очень,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С кем хотела всегда быть рядом,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Кого ждала она днем и ночью,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С фото смотрит он добрым взглядом...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А сынишке уж скоро год,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Она качает его колыбель...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Он не знает войны, он растет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В мире мирном, где нет потерь... </w:t>
      </w:r>
    </w:p>
    <w:p w:rsidR="00357222" w:rsidRDefault="00357222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Он подрастет и однажды спросит: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"Мам, а кто папа мой?"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 xml:space="preserve">Она просто достанет фото 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И тихо ответит: "Герой."</w:t>
      </w:r>
    </w:p>
    <w:p w:rsidR="00EC49C3" w:rsidRPr="00357222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7222">
        <w:rPr>
          <w:rFonts w:ascii="Times New Roman" w:eastAsia="Calibri" w:hAnsi="Times New Roman" w:cs="Times New Roman"/>
          <w:b/>
          <w:sz w:val="28"/>
          <w:szCs w:val="28"/>
        </w:rPr>
        <w:t xml:space="preserve">Янина </w:t>
      </w:r>
      <w:proofErr w:type="spellStart"/>
      <w:r w:rsidRPr="00357222">
        <w:rPr>
          <w:rFonts w:ascii="Times New Roman" w:eastAsia="Calibri" w:hAnsi="Times New Roman" w:cs="Times New Roman"/>
          <w:b/>
          <w:sz w:val="28"/>
          <w:szCs w:val="28"/>
        </w:rPr>
        <w:t>Шашкова</w:t>
      </w:r>
      <w:proofErr w:type="spellEnd"/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Ты вспоминай меня ночью,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Когда меркнет свет солнца,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Вспоминай меня ночью,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Когда свет лунный льется.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Серебристым потоком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Лунный свет ниспадает,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И луна зорким оком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За землей наблюдает.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Вспоминай меня ночью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 холодной тиши,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И пусть память коснется,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Струн печальной души.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Вспоминай меня ночью,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Ночью темной, безлунной,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И пусть сердце зажжется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Любовью в ночи бесшумной.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Вспоминай меня ночью,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Как я тебя вспоминаю.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И скучай по мне очень,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Как я по тебе скучаю.</w:t>
      </w:r>
    </w:p>
    <w:p w:rsidR="00EC49C3" w:rsidRPr="00357222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7222">
        <w:rPr>
          <w:rFonts w:ascii="Times New Roman" w:eastAsia="Calibri" w:hAnsi="Times New Roman" w:cs="Times New Roman"/>
          <w:b/>
          <w:sz w:val="28"/>
          <w:szCs w:val="28"/>
        </w:rPr>
        <w:t xml:space="preserve">Янина </w:t>
      </w:r>
      <w:proofErr w:type="spellStart"/>
      <w:r w:rsidRPr="00357222">
        <w:rPr>
          <w:rFonts w:ascii="Times New Roman" w:eastAsia="Calibri" w:hAnsi="Times New Roman" w:cs="Times New Roman"/>
          <w:b/>
          <w:sz w:val="28"/>
          <w:szCs w:val="28"/>
        </w:rPr>
        <w:t>Шашкова</w:t>
      </w:r>
      <w:proofErr w:type="spellEnd"/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Снег искрится здесь,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Словно серебро, в ночи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Под бледной луной.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Магия света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Так манит, тянет меня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 ночное небо.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Ни звука не слышно, тишь.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Лунный горит диск.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Захватывает мой дух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Волшебство ночи.</w:t>
      </w:r>
    </w:p>
    <w:p w:rsidR="00EC49C3" w:rsidRPr="00EC49C3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357222" w:rsidRDefault="00EC49C3" w:rsidP="0035722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357222">
        <w:rPr>
          <w:rFonts w:ascii="Times New Roman" w:eastAsia="Calibri" w:hAnsi="Times New Roman" w:cs="Times New Roman"/>
          <w:b/>
          <w:sz w:val="28"/>
          <w:szCs w:val="28"/>
        </w:rPr>
        <w:t xml:space="preserve">Янина </w:t>
      </w:r>
      <w:proofErr w:type="spellStart"/>
      <w:r w:rsidRPr="00357222">
        <w:rPr>
          <w:rFonts w:ascii="Times New Roman" w:eastAsia="Calibri" w:hAnsi="Times New Roman" w:cs="Times New Roman"/>
          <w:b/>
          <w:sz w:val="28"/>
          <w:szCs w:val="28"/>
        </w:rPr>
        <w:t>Шашкова</w:t>
      </w:r>
      <w:proofErr w:type="spellEnd"/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Звёздной ночью робкий шепот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Раздается в тишине.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Сердца стук и нежный ропот.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Месяц зреет в вышине…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Мы одни, но с нами Чувство;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Слышен тихий звонкий смех…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Вновь познали мы искусство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Романтических утех.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Пьяных шуток радость эта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Пусть исчезнет поутру,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С первым отблеском рассвета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C49C3">
        <w:rPr>
          <w:rFonts w:ascii="Times New Roman" w:eastAsia="Calibri" w:hAnsi="Times New Roman" w:cs="Times New Roman"/>
          <w:sz w:val="28"/>
          <w:szCs w:val="28"/>
        </w:rPr>
        <w:t>Растворится на ветру.</w:t>
      </w:r>
    </w:p>
    <w:p w:rsidR="00EC49C3" w:rsidRPr="00EC49C3" w:rsidRDefault="00EC49C3" w:rsidP="0035722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C49C3" w:rsidRPr="00EC49C3" w:rsidSect="00357222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6155"/>
    <w:rsid w:val="00357222"/>
    <w:rsid w:val="00BD6155"/>
    <w:rsid w:val="00E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7A94"/>
  <w15:docId w15:val="{DB1CC79B-593D-44D3-8D2C-C34AA702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0F8ABD-850F-48F8-A5F3-F89209F4739F}"/>
</file>

<file path=customXml/itemProps2.xml><?xml version="1.0" encoding="utf-8"?>
<ds:datastoreItem xmlns:ds="http://schemas.openxmlformats.org/officeDocument/2006/customXml" ds:itemID="{B864484A-9EB6-4F7A-8812-27537EB6D4E1}"/>
</file>

<file path=customXml/itemProps3.xml><?xml version="1.0" encoding="utf-8"?>
<ds:datastoreItem xmlns:ds="http://schemas.openxmlformats.org/officeDocument/2006/customXml" ds:itemID="{CEEFDBCB-2172-4385-923C-381B6D946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495</Words>
  <Characters>2824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3</cp:revision>
  <dcterms:created xsi:type="dcterms:W3CDTF">2018-10-10T18:26:00Z</dcterms:created>
  <dcterms:modified xsi:type="dcterms:W3CDTF">2018-10-10T18:32:00Z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